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331022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331022">
        <w:rPr>
          <w:b/>
          <w:color w:val="2F5496" w:themeColor="accent5" w:themeShade="BF"/>
          <w:sz w:val="28"/>
        </w:rPr>
        <w:t>TACORA</w:t>
      </w:r>
    </w:p>
    <w:p w:rsidR="00024623" w:rsidRDefault="00331022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COMMUNE DE NATITINGOU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25"/>
        <w:gridCol w:w="973"/>
        <w:gridCol w:w="997"/>
        <w:gridCol w:w="973"/>
        <w:gridCol w:w="973"/>
        <w:gridCol w:w="945"/>
        <w:gridCol w:w="997"/>
        <w:gridCol w:w="948"/>
        <w:gridCol w:w="973"/>
        <w:gridCol w:w="973"/>
        <w:gridCol w:w="973"/>
        <w:gridCol w:w="973"/>
        <w:gridCol w:w="941"/>
        <w:gridCol w:w="974"/>
      </w:tblGrid>
      <w:tr w:rsidR="00331022" w:rsidRPr="00331022" w:rsidTr="00331022">
        <w:trPr>
          <w:trHeight w:val="480"/>
        </w:trPr>
        <w:tc>
          <w:tcPr>
            <w:tcW w:w="838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NATITINGOU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103 843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50 968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52 875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52 017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49 919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KOTAPOUNGA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7 968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BAGRE-TAMOU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KOTA-MONONGOU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KOTOPOUNGA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ONSIKOTO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POUYA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WETTIPOUNGA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YAKPANGOU-TINSOU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YARIKOU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KOUABA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DIKOUAN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KATANGNIKA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KOUABA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KOUKOUABIRGOU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KOUNITCHANGOU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KOUTANNONGOU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KOUWANWANGOU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MOUSSANSAMMOU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TAGAYE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TEDONTE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TIPETI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KOUANDATA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KOUANDATA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KOUATIDABIRGOU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KOUNADORGOU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TIYINTI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PERMA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KOUATENA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KOUBIRGOU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KOUPEICO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KOUSSIGOU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PAM-PAM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SINAICIRE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TIGNAPETI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TCHOUMI-TCHOUMI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2 508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KOUTIE CHATIDO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MOUPEMOU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TCHOUMI </w:t>
            </w:r>
            <w:proofErr w:type="spellStart"/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TCHOUMI</w:t>
            </w:r>
            <w:proofErr w:type="spellEnd"/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WIMMOU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6 679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DJINDJIRE BERI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KANCHAGOU-TAMOU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SOTCHIRENTINKOU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TCHIRIMA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YOKOSSI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6 365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BORIYOURE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DASSAKATE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OURBONNA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OURKPARGOU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III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BERECINGOU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KANTABORIFA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KOUSSANTIGOU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OURBOUGA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WINKE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2 779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YETAPO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YIMPORMA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NATITINGOU IV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3 130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DITAHOUAN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DOYAKOU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KOUDENGOU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PEPORIYAKOU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TETANTE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TIKOUATI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331022" w:rsidRPr="00331022" w:rsidTr="00331022">
        <w:trPr>
          <w:trHeight w:val="300"/>
        </w:trPr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TOROUBOU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31022" w:rsidRPr="00331022" w:rsidRDefault="00331022" w:rsidP="003310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31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</w:tbl>
    <w:p w:rsidR="00331022" w:rsidRDefault="00331022" w:rsidP="00024623">
      <w:pPr>
        <w:jc w:val="center"/>
        <w:rPr>
          <w:b/>
          <w:color w:val="2F5496" w:themeColor="accent5" w:themeShade="BF"/>
          <w:sz w:val="28"/>
        </w:rPr>
      </w:pPr>
    </w:p>
    <w:p w:rsidR="00331022" w:rsidRDefault="00331022" w:rsidP="00024623">
      <w:pPr>
        <w:jc w:val="center"/>
        <w:rPr>
          <w:b/>
          <w:color w:val="2F5496" w:themeColor="accent5" w:themeShade="BF"/>
          <w:sz w:val="28"/>
        </w:rPr>
      </w:pPr>
    </w:p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331022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331022"/>
    <w:rsid w:val="00941ED0"/>
    <w:rsid w:val="00A07E87"/>
    <w:rsid w:val="00A1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2016-09-15T16:57:00Z</dcterms:modified>
</cp:coreProperties>
</file>